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C4A1F" w14:textId="17F81094" w:rsidR="00F53A1F" w:rsidRPr="00BE423C" w:rsidRDefault="00F53A1F" w:rsidP="00D70F3E">
      <w:pPr>
        <w:rPr>
          <w:rFonts w:asciiTheme="minorHAnsi" w:hAnsiTheme="minorHAnsi"/>
          <w:b/>
          <w:sz w:val="24"/>
          <w:u w:val="single"/>
        </w:rPr>
      </w:pPr>
      <w:r w:rsidRPr="00BE423C">
        <w:rPr>
          <w:rFonts w:asciiTheme="minorHAnsi" w:hAnsiTheme="minorHAnsi"/>
          <w:b/>
          <w:sz w:val="24"/>
          <w:u w:val="single"/>
        </w:rPr>
        <w:t>Příloha ZD č. 1</w:t>
      </w:r>
    </w:p>
    <w:p w14:paraId="49D02C76" w14:textId="0A52C71D" w:rsidR="00D70F3E" w:rsidRDefault="00D70F3E" w:rsidP="00D70F3E">
      <w:pPr>
        <w:rPr>
          <w:rFonts w:asciiTheme="minorHAnsi" w:hAnsiTheme="minorHAnsi"/>
          <w:b/>
          <w:sz w:val="24"/>
        </w:rPr>
      </w:pPr>
      <w:r w:rsidRPr="00013DEC">
        <w:rPr>
          <w:rFonts w:asciiTheme="minorHAnsi" w:hAnsiTheme="minorHAnsi"/>
          <w:b/>
          <w:sz w:val="24"/>
        </w:rPr>
        <w:t>Základní požadavky na automobilový podvozek 4x</w:t>
      </w:r>
      <w:r>
        <w:rPr>
          <w:rFonts w:asciiTheme="minorHAnsi" w:hAnsiTheme="minorHAnsi"/>
          <w:b/>
          <w:sz w:val="24"/>
        </w:rPr>
        <w:t>2</w:t>
      </w:r>
      <w:r w:rsidRPr="00013DEC">
        <w:rPr>
          <w:rFonts w:asciiTheme="minorHAnsi" w:hAnsiTheme="minorHAnsi"/>
          <w:b/>
          <w:sz w:val="24"/>
        </w:rPr>
        <w:t>:</w:t>
      </w:r>
    </w:p>
    <w:p w14:paraId="24AD55E4" w14:textId="0F508BE3" w:rsidR="00F53A1F" w:rsidRPr="00013DEC" w:rsidRDefault="00BE423C" w:rsidP="00D70F3E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součástí sestavy č. </w:t>
      </w:r>
      <w:r w:rsidR="00F53A1F">
        <w:rPr>
          <w:rFonts w:asciiTheme="minorHAnsi" w:hAnsiTheme="minorHAnsi"/>
          <w:b/>
          <w:sz w:val="24"/>
        </w:rPr>
        <w:t>1, 2</w:t>
      </w:r>
    </w:p>
    <w:p w14:paraId="52467844" w14:textId="77777777" w:rsidR="00D70F3E" w:rsidRPr="00013DEC" w:rsidRDefault="00D70F3E" w:rsidP="00D70F3E">
      <w:pPr>
        <w:rPr>
          <w:rFonts w:asciiTheme="minorHAnsi" w:hAnsiTheme="minorHAnsi"/>
          <w:b/>
        </w:rPr>
      </w:pPr>
    </w:p>
    <w:p w14:paraId="7480BAE4" w14:textId="77777777" w:rsidR="00D70F3E" w:rsidRPr="00013DEC" w:rsidRDefault="00D70F3E" w:rsidP="00D70F3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automobilový podvozek 4x</w:t>
      </w:r>
      <w:r>
        <w:rPr>
          <w:rFonts w:asciiTheme="minorHAnsi" w:hAnsiTheme="minorHAnsi"/>
          <w:color w:val="000000"/>
          <w:sz w:val="24"/>
          <w:szCs w:val="24"/>
        </w:rPr>
        <w:t>2</w:t>
      </w:r>
      <w:r w:rsidRPr="00013DEC">
        <w:rPr>
          <w:rFonts w:asciiTheme="minorHAnsi" w:hAnsiTheme="minorHAnsi"/>
          <w:color w:val="000000"/>
          <w:sz w:val="24"/>
          <w:szCs w:val="24"/>
        </w:rPr>
        <w:t xml:space="preserve"> v provedení jako nosič výměnných nástaveb a přídavných zařízení</w:t>
      </w:r>
    </w:p>
    <w:p w14:paraId="098EB624" w14:textId="77777777" w:rsidR="00D70F3E" w:rsidRPr="00013DEC" w:rsidRDefault="00D70F3E" w:rsidP="00D70F3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celková hmotnost min. 18 t s pohonem 4x</w:t>
      </w:r>
      <w:r>
        <w:rPr>
          <w:rFonts w:asciiTheme="minorHAnsi" w:hAnsiTheme="minorHAnsi"/>
          <w:color w:val="000000"/>
          <w:sz w:val="24"/>
          <w:szCs w:val="24"/>
        </w:rPr>
        <w:t>2</w:t>
      </w:r>
      <w:r w:rsidRPr="00013DEC">
        <w:rPr>
          <w:rFonts w:asciiTheme="minorHAnsi" w:hAnsiTheme="minorHAnsi"/>
          <w:color w:val="000000"/>
          <w:sz w:val="24"/>
          <w:szCs w:val="24"/>
        </w:rPr>
        <w:t>,</w:t>
      </w:r>
    </w:p>
    <w:p w14:paraId="42EE398D" w14:textId="77777777" w:rsidR="00D70F3E" w:rsidRPr="0074221C" w:rsidRDefault="00D70F3E" w:rsidP="00D70F3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pohon zadní nápravy s mechanickou uzávěrkou diferenciálu</w:t>
      </w:r>
    </w:p>
    <w:p w14:paraId="4822B216" w14:textId="77777777" w:rsidR="00D70F3E" w:rsidRPr="0074221C" w:rsidRDefault="00D70F3E" w:rsidP="00D70F3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nosnost přední nápravy min. 7 500 kg pro provoz se sněhovým pluhem</w:t>
      </w:r>
    </w:p>
    <w:p w14:paraId="7616C3FD" w14:textId="77777777" w:rsidR="00D70F3E" w:rsidRPr="0074221C" w:rsidRDefault="00D70F3E" w:rsidP="00D70F3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vzduchem odpružená zadní náprava s regulací (vozidlo je neustále vyrovnáváno a je zajištěna stálá symetrie posypu)</w:t>
      </w:r>
    </w:p>
    <w:p w14:paraId="6269C47C" w14:textId="77777777" w:rsidR="00D70F3E" w:rsidRPr="0074221C" w:rsidRDefault="00D70F3E" w:rsidP="00D70F3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podvozek vybaven přední upínací deskou dle DIN 76 060 pro montáž sněhového pluhu případně dalších přídavných zařízení</w:t>
      </w:r>
    </w:p>
    <w:p w14:paraId="0EA3A164" w14:textId="77777777" w:rsidR="00D70F3E" w:rsidRPr="0074221C" w:rsidRDefault="00D70F3E" w:rsidP="00D70F3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podvozek vybaven samočinným závěsem pro přívěs</w:t>
      </w:r>
    </w:p>
    <w:p w14:paraId="367332B9" w14:textId="77777777" w:rsidR="00D70F3E" w:rsidRPr="0074221C" w:rsidRDefault="00D70F3E" w:rsidP="00D70F3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náhon z vozidla pro hydrauliku musí být nezávislý na řazení (spojce) a vybaven takovým zakončením, aby hydraulické čerpadlo bylo připojeno bez použití kardanu</w:t>
      </w:r>
    </w:p>
    <w:p w14:paraId="7C6DC24A" w14:textId="77777777" w:rsidR="00D70F3E" w:rsidRPr="0074221C" w:rsidRDefault="00D70F3E" w:rsidP="00D70F3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sání vzduchu s účinnou ochranou proti vniknutí sněhu při zimní údržbě – na střeše kabiny</w:t>
      </w:r>
    </w:p>
    <w:p w14:paraId="19C37DFB" w14:textId="77777777" w:rsidR="00D70F3E" w:rsidRPr="0074221C" w:rsidRDefault="00D70F3E" w:rsidP="00D70F3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zakrytování motoru pro lepší ochranu při zimní údržbě, kryty z boku (v podbězích kol) </w:t>
      </w:r>
    </w:p>
    <w:p w14:paraId="7BC4CBA4" w14:textId="77777777" w:rsidR="00D70F3E" w:rsidRPr="0074221C" w:rsidRDefault="00D70F3E" w:rsidP="00D70F3E">
      <w:pPr>
        <w:pStyle w:val="Odstavecseseznamem"/>
        <w:autoSpaceDE w:val="0"/>
        <w:autoSpaceDN w:val="0"/>
        <w:adjustRightInd w:val="0"/>
        <w:ind w:left="142"/>
        <w:rPr>
          <w:rFonts w:asciiTheme="minorHAnsi" w:hAnsiTheme="minorHAnsi"/>
          <w:sz w:val="24"/>
          <w:szCs w:val="24"/>
        </w:rPr>
      </w:pPr>
    </w:p>
    <w:p w14:paraId="47C53B07" w14:textId="77777777" w:rsidR="00D70F3E" w:rsidRPr="0074221C" w:rsidRDefault="00D70F3E" w:rsidP="00D70F3E">
      <w:pPr>
        <w:autoSpaceDE w:val="0"/>
        <w:autoSpaceDN w:val="0"/>
        <w:adjustRightInd w:val="0"/>
        <w:rPr>
          <w:rFonts w:asciiTheme="minorHAnsi" w:hAnsiTheme="minorHAnsi"/>
          <w:b/>
          <w:bCs/>
          <w:sz w:val="24"/>
        </w:rPr>
      </w:pPr>
      <w:r w:rsidRPr="0074221C">
        <w:rPr>
          <w:rFonts w:asciiTheme="minorHAnsi" w:hAnsiTheme="minorHAnsi"/>
          <w:b/>
          <w:bCs/>
          <w:sz w:val="24"/>
        </w:rPr>
        <w:t>Motor a převodovka:</w:t>
      </w:r>
    </w:p>
    <w:p w14:paraId="74765D79" w14:textId="0045090A" w:rsidR="00D70F3E" w:rsidRPr="005C5F07" w:rsidRDefault="00D70F3E" w:rsidP="00D70F3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vznětový s přímým vstřikem paliva splňující limity exhalací </w:t>
      </w:r>
      <w:r w:rsidRPr="005C5F07">
        <w:rPr>
          <w:rFonts w:asciiTheme="minorHAnsi" w:hAnsiTheme="minorHAnsi"/>
          <w:sz w:val="24"/>
          <w:szCs w:val="24"/>
        </w:rPr>
        <w:t>min. EURO VI s výkonem min. 2</w:t>
      </w:r>
      <w:r w:rsidR="009F0309" w:rsidRPr="005C5F07">
        <w:rPr>
          <w:rFonts w:asciiTheme="minorHAnsi" w:hAnsiTheme="minorHAnsi"/>
          <w:sz w:val="24"/>
          <w:szCs w:val="24"/>
        </w:rPr>
        <w:t>25</w:t>
      </w:r>
      <w:r w:rsidRPr="005C5F07">
        <w:rPr>
          <w:rFonts w:asciiTheme="minorHAnsi" w:hAnsiTheme="minorHAnsi"/>
          <w:sz w:val="24"/>
          <w:szCs w:val="24"/>
        </w:rPr>
        <w:t xml:space="preserve"> kW, kroutící moment min. 1 100 Nm</w:t>
      </w:r>
    </w:p>
    <w:p w14:paraId="7BECD44E" w14:textId="12BD561E" w:rsidR="00D70F3E" w:rsidRPr="005C5F07" w:rsidRDefault="00D70F3E" w:rsidP="00D70F3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5C5F07">
        <w:rPr>
          <w:rFonts w:asciiTheme="minorHAnsi" w:hAnsiTheme="minorHAnsi"/>
          <w:sz w:val="24"/>
          <w:szCs w:val="24"/>
        </w:rPr>
        <w:t>převodovka</w:t>
      </w:r>
      <w:r w:rsidR="009F0309" w:rsidRPr="005C5F07">
        <w:rPr>
          <w:rFonts w:asciiTheme="minorHAnsi" w:hAnsiTheme="minorHAnsi"/>
          <w:sz w:val="24"/>
          <w:szCs w:val="24"/>
        </w:rPr>
        <w:t xml:space="preserve"> manuální nebo </w:t>
      </w:r>
      <w:r w:rsidRPr="005C5F07">
        <w:rPr>
          <w:rFonts w:asciiTheme="minorHAnsi" w:hAnsiTheme="minorHAnsi"/>
          <w:sz w:val="24"/>
          <w:szCs w:val="24"/>
        </w:rPr>
        <w:t>automatická</w:t>
      </w:r>
    </w:p>
    <w:p w14:paraId="47999D29" w14:textId="2776DE57" w:rsidR="00D70F3E" w:rsidRPr="005C5F07" w:rsidRDefault="00D70F3E" w:rsidP="00D70F3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5C5F07">
        <w:rPr>
          <w:rFonts w:asciiTheme="minorHAnsi" w:hAnsiTheme="minorHAnsi"/>
          <w:sz w:val="24"/>
          <w:szCs w:val="24"/>
        </w:rPr>
        <w:t xml:space="preserve">počet rychlostních stupňů vpřed min. </w:t>
      </w:r>
      <w:r w:rsidR="009F0309" w:rsidRPr="005C5F07">
        <w:rPr>
          <w:rFonts w:asciiTheme="minorHAnsi" w:hAnsiTheme="minorHAnsi"/>
          <w:sz w:val="24"/>
          <w:szCs w:val="24"/>
        </w:rPr>
        <w:t>8</w:t>
      </w:r>
    </w:p>
    <w:p w14:paraId="6B2F0C3A" w14:textId="77777777" w:rsidR="00D70F3E" w:rsidRPr="0074221C" w:rsidRDefault="00D70F3E" w:rsidP="00D70F3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motorová brzda </w:t>
      </w:r>
    </w:p>
    <w:p w14:paraId="06F50137" w14:textId="77777777" w:rsidR="00D70F3E" w:rsidRPr="0074221C" w:rsidRDefault="00D70F3E" w:rsidP="00D70F3E">
      <w:pPr>
        <w:pStyle w:val="Odstavecseseznamem"/>
        <w:autoSpaceDE w:val="0"/>
        <w:autoSpaceDN w:val="0"/>
        <w:adjustRightInd w:val="0"/>
        <w:ind w:left="284"/>
        <w:rPr>
          <w:rFonts w:asciiTheme="minorHAnsi" w:hAnsiTheme="minorHAnsi"/>
          <w:sz w:val="24"/>
          <w:szCs w:val="24"/>
        </w:rPr>
      </w:pPr>
    </w:p>
    <w:p w14:paraId="003C3D14" w14:textId="77777777" w:rsidR="00D70F3E" w:rsidRPr="0074221C" w:rsidRDefault="00D70F3E" w:rsidP="00D70F3E">
      <w:pPr>
        <w:autoSpaceDE w:val="0"/>
        <w:autoSpaceDN w:val="0"/>
        <w:adjustRightInd w:val="0"/>
        <w:rPr>
          <w:rFonts w:asciiTheme="minorHAnsi" w:hAnsiTheme="minorHAnsi"/>
          <w:b/>
          <w:bCs/>
          <w:sz w:val="24"/>
        </w:rPr>
      </w:pPr>
      <w:r w:rsidRPr="0074221C">
        <w:rPr>
          <w:rFonts w:asciiTheme="minorHAnsi" w:hAnsiTheme="minorHAnsi"/>
          <w:b/>
          <w:bCs/>
          <w:sz w:val="24"/>
        </w:rPr>
        <w:t>Hydraulické obvody:</w:t>
      </w:r>
    </w:p>
    <w:p w14:paraId="21FFCE2E" w14:textId="77777777" w:rsidR="00D70F3E" w:rsidRPr="0074221C" w:rsidRDefault="00D70F3E" w:rsidP="00D70F3E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pro nástavby pracující za jízdy minimáln</w:t>
      </w:r>
      <w:r w:rsidRPr="0074221C">
        <w:rPr>
          <w:rFonts w:asciiTheme="minorHAnsi" w:hAnsiTheme="minorHAnsi" w:cs="TimesNewRoman"/>
          <w:sz w:val="24"/>
          <w:szCs w:val="24"/>
        </w:rPr>
        <w:t xml:space="preserve">ě </w:t>
      </w:r>
      <w:r w:rsidRPr="0074221C">
        <w:rPr>
          <w:rFonts w:asciiTheme="minorHAnsi" w:hAnsiTheme="minorHAnsi"/>
          <w:sz w:val="24"/>
          <w:szCs w:val="24"/>
        </w:rPr>
        <w:t xml:space="preserve">čtyři okruhy </w:t>
      </w:r>
    </w:p>
    <w:p w14:paraId="6D95911A" w14:textId="77777777" w:rsidR="00D70F3E" w:rsidRPr="0074221C" w:rsidRDefault="00D70F3E" w:rsidP="00D70F3E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jeden okruh silový pro pohon nástaveb (cca 25 – 35 kW při otáčkách motoru 1 000 ot/min.) s možností </w:t>
      </w:r>
      <w:r>
        <w:rPr>
          <w:rFonts w:asciiTheme="minorHAnsi" w:hAnsiTheme="minorHAnsi"/>
          <w:sz w:val="24"/>
          <w:szCs w:val="24"/>
        </w:rPr>
        <w:t xml:space="preserve">průtočného </w:t>
      </w:r>
      <w:r w:rsidRPr="0074221C">
        <w:rPr>
          <w:rFonts w:asciiTheme="minorHAnsi" w:hAnsiTheme="minorHAnsi"/>
          <w:sz w:val="24"/>
          <w:szCs w:val="24"/>
        </w:rPr>
        <w:t>množství oleje a</w:t>
      </w:r>
      <w:r>
        <w:rPr>
          <w:rFonts w:asciiTheme="minorHAnsi" w:hAnsiTheme="minorHAnsi"/>
          <w:sz w:val="24"/>
          <w:szCs w:val="24"/>
        </w:rPr>
        <w:t xml:space="preserve"> s možností odlehčení okruhu při provozu bez zátěže</w:t>
      </w:r>
    </w:p>
    <w:p w14:paraId="1DEC8B3B" w14:textId="77777777" w:rsidR="00D70F3E" w:rsidRPr="0074221C" w:rsidRDefault="00D70F3E" w:rsidP="00D70F3E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druhý a třetí a čtvrtý okruh pro ovládání polohování radlice a přídavných zařízení s možností plynulé regulace přítlaku/nadlehčování (výkon cca 3 kW při otáčkách motoru 1 000 ot/min.) + zpětná větev do nádrže, uvedené parametry musí být dosaženy při otáčkách motoru v rozmezí 1 000 – 1 400 ot/min., </w:t>
      </w:r>
    </w:p>
    <w:p w14:paraId="16A628C8" w14:textId="77777777" w:rsidR="00D70F3E" w:rsidRPr="0074221C" w:rsidRDefault="00D70F3E" w:rsidP="00D70F3E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hydraulické obvody musí být (při zachování požadovaných parametrů) kompatibilní s nástavbami od různých výrobců (sypač, kropice, vysprávkou souprava, samosběrný zametač, sklápěcí korba atd.) s vývody (rychlospojkami) u upínací desky (pro ovládání radlice) a za kabinou resp. na zadní části vozidla (pro pohon nástaveb)</w:t>
      </w:r>
    </w:p>
    <w:p w14:paraId="7F774C08" w14:textId="77777777" w:rsidR="00D70F3E" w:rsidRPr="0074221C" w:rsidRDefault="00D70F3E" w:rsidP="00D70F3E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hydraulický okruh manipulační pro obsluhu výměnného systému nástaveb případně nosiče kontejnerů a aktivní kontejnery (dle jednotlivých středisek)</w:t>
      </w:r>
    </w:p>
    <w:p w14:paraId="1EACC4C5" w14:textId="77777777" w:rsidR="00D70F3E" w:rsidRPr="0074221C" w:rsidRDefault="00D70F3E" w:rsidP="00D70F3E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společná hydraulická nádrž pro všechny hydraulické okruhy vybavená teploměrem, hladinoměrem a indikací minimální hladiny oleje s optickou signalizací v kabině řidiče</w:t>
      </w:r>
    </w:p>
    <w:p w14:paraId="650588C4" w14:textId="77777777" w:rsidR="00D70F3E" w:rsidRPr="0074221C" w:rsidRDefault="00D70F3E" w:rsidP="00D70F3E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/>
          <w:b/>
          <w:bCs/>
          <w:sz w:val="24"/>
        </w:rPr>
      </w:pPr>
      <w:r w:rsidRPr="0074221C">
        <w:rPr>
          <w:rFonts w:asciiTheme="minorHAnsi" w:hAnsiTheme="minorHAnsi"/>
          <w:b/>
          <w:bCs/>
          <w:sz w:val="24"/>
        </w:rPr>
        <w:t>hydraulické okruhy řešit tak, aby bylo následně možné na vozidle provozovat:</w:t>
      </w:r>
    </w:p>
    <w:p w14:paraId="205CA0D2" w14:textId="77777777" w:rsidR="00D70F3E" w:rsidRPr="0074221C" w:rsidRDefault="00D70F3E" w:rsidP="00D70F3E">
      <w:pPr>
        <w:pStyle w:val="Odstavecseseznamem"/>
        <w:numPr>
          <w:ilvl w:val="1"/>
          <w:numId w:val="3"/>
        </w:numPr>
        <w:autoSpaceDE w:val="0"/>
        <w:autoSpaceDN w:val="0"/>
        <w:adjustRightInd w:val="0"/>
        <w:rPr>
          <w:rFonts w:asciiTheme="minorHAnsi" w:hAnsiTheme="minorHAnsi"/>
          <w:b/>
          <w:bCs/>
          <w:sz w:val="24"/>
        </w:rPr>
      </w:pPr>
      <w:r w:rsidRPr="0074221C">
        <w:rPr>
          <w:rFonts w:asciiTheme="minorHAnsi" w:hAnsiTheme="minorHAnsi"/>
          <w:b/>
          <w:bCs/>
          <w:sz w:val="24"/>
        </w:rPr>
        <w:t>zametací kartáč (přetáčecí) – osazení na desku DIN</w:t>
      </w:r>
    </w:p>
    <w:p w14:paraId="1C92550F" w14:textId="77777777" w:rsidR="00D70F3E" w:rsidRPr="0074221C" w:rsidRDefault="00D70F3E" w:rsidP="00D70F3E">
      <w:pPr>
        <w:pStyle w:val="Odstavecseseznamem"/>
        <w:numPr>
          <w:ilvl w:val="1"/>
          <w:numId w:val="3"/>
        </w:numPr>
        <w:autoSpaceDE w:val="0"/>
        <w:autoSpaceDN w:val="0"/>
        <w:adjustRightInd w:val="0"/>
        <w:rPr>
          <w:rFonts w:asciiTheme="minorHAnsi" w:hAnsiTheme="minorHAnsi"/>
          <w:b/>
          <w:bCs/>
          <w:sz w:val="24"/>
        </w:rPr>
      </w:pPr>
      <w:r w:rsidRPr="0074221C">
        <w:rPr>
          <w:rFonts w:asciiTheme="minorHAnsi" w:hAnsiTheme="minorHAnsi"/>
          <w:b/>
          <w:bCs/>
          <w:sz w:val="24"/>
        </w:rPr>
        <w:lastRenderedPageBreak/>
        <w:t>lištu (přetáčecí) – osazení na desku DIN</w:t>
      </w:r>
    </w:p>
    <w:p w14:paraId="34D5DFD7" w14:textId="77777777" w:rsidR="00D70F3E" w:rsidRPr="0074221C" w:rsidRDefault="00D70F3E" w:rsidP="00D70F3E">
      <w:pPr>
        <w:pStyle w:val="Odstavecseseznamem"/>
        <w:numPr>
          <w:ilvl w:val="1"/>
          <w:numId w:val="3"/>
        </w:numPr>
        <w:autoSpaceDE w:val="0"/>
        <w:autoSpaceDN w:val="0"/>
        <w:adjustRightInd w:val="0"/>
        <w:rPr>
          <w:rFonts w:asciiTheme="minorHAnsi" w:hAnsiTheme="minorHAnsi"/>
          <w:b/>
          <w:bCs/>
          <w:sz w:val="24"/>
        </w:rPr>
      </w:pPr>
      <w:r w:rsidRPr="0074221C">
        <w:rPr>
          <w:rFonts w:asciiTheme="minorHAnsi" w:hAnsiTheme="minorHAnsi"/>
          <w:b/>
          <w:bCs/>
          <w:sz w:val="24"/>
        </w:rPr>
        <w:t>kropící nástavbu – v provedení kontejner</w:t>
      </w:r>
    </w:p>
    <w:p w14:paraId="0BF90836" w14:textId="77777777" w:rsidR="00D70F3E" w:rsidRPr="0074221C" w:rsidRDefault="00D70F3E" w:rsidP="00D70F3E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</w:p>
    <w:p w14:paraId="6BBCAF92" w14:textId="77777777" w:rsidR="00D70F3E" w:rsidRPr="0074221C" w:rsidRDefault="00D70F3E" w:rsidP="00D70F3E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74221C">
        <w:rPr>
          <w:rFonts w:asciiTheme="minorHAnsi" w:hAnsiTheme="minorHAnsi"/>
          <w:b/>
          <w:bCs/>
          <w:color w:val="000000"/>
          <w:sz w:val="24"/>
        </w:rPr>
        <w:t>Další podmínky (podvozek):</w:t>
      </w:r>
    </w:p>
    <w:p w14:paraId="40A85778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 xml:space="preserve">vozidlo bude vybaveno schváleným přídavným osvětlením s integrovanými ukazateli směru pro provoz se sněhovou radlicí v pracovní i přepravní poloze umístěným pod </w:t>
      </w:r>
      <w:r w:rsidRPr="0074221C">
        <w:rPr>
          <w:rFonts w:asciiTheme="minorHAnsi" w:hAnsiTheme="minorHAnsi"/>
          <w:sz w:val="24"/>
          <w:szCs w:val="24"/>
        </w:rPr>
        <w:t xml:space="preserve">čelním sklem, které </w:t>
      </w:r>
      <w:proofErr w:type="gramStart"/>
      <w:r w:rsidRPr="0074221C">
        <w:rPr>
          <w:rFonts w:asciiTheme="minorHAnsi" w:hAnsiTheme="minorHAnsi"/>
          <w:sz w:val="24"/>
          <w:szCs w:val="24"/>
        </w:rPr>
        <w:t>vyloučí</w:t>
      </w:r>
      <w:proofErr w:type="gramEnd"/>
      <w:r w:rsidRPr="0074221C">
        <w:rPr>
          <w:rFonts w:asciiTheme="minorHAnsi" w:hAnsiTheme="minorHAnsi"/>
          <w:sz w:val="24"/>
          <w:szCs w:val="24"/>
        </w:rPr>
        <w:t xml:space="preserve"> současný provoz základního a přídavného osvětlení</w:t>
      </w:r>
    </w:p>
    <w:p w14:paraId="153071EF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vozidlo bude dále vybaveno dvojící přídavných světel (potkávací/dálková) včetně integrovanými ukazateli směru pro provoz se sněhovou radlicí v pracovní i přepravní poloze umístěnými na kabině vozidla</w:t>
      </w:r>
    </w:p>
    <w:p w14:paraId="7E8FA168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vozidlo bude dále vybaveno dvojicí přídavných dálkových světel umístěných na střeše vozidla</w:t>
      </w:r>
    </w:p>
    <w:p w14:paraId="67300CD6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vozidlo vybaveno světly pro denní svícení</w:t>
      </w:r>
    </w:p>
    <w:p w14:paraId="396969E6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vozidlo vybaveno bočním pozičním osvětlení (doporučeno v LED provedení)</w:t>
      </w:r>
    </w:p>
    <w:p w14:paraId="1C107592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vozidlo bude vybaveno předními světlomety do mlhy</w:t>
      </w:r>
    </w:p>
    <w:p w14:paraId="3E7B33C9" w14:textId="4EA874D3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vozidlo bude vybaveno zvláštním výstražným zařízením oranžové barvy (LED provedení: rohové moduly + dvojice přímých LED modulů) včetně dokladu o homologaci a schválení pro používání při provozu na pozemních komunikacích. Šířka min. 1</w:t>
      </w:r>
      <w:r>
        <w:rPr>
          <w:rFonts w:asciiTheme="minorHAnsi" w:hAnsiTheme="minorHAnsi"/>
          <w:color w:val="000000"/>
          <w:sz w:val="24"/>
          <w:szCs w:val="24"/>
        </w:rPr>
        <w:t xml:space="preserve"> 000 </w:t>
      </w:r>
      <w:r w:rsidRPr="0074221C">
        <w:rPr>
          <w:rFonts w:asciiTheme="minorHAnsi" w:hAnsiTheme="minorHAnsi"/>
          <w:color w:val="000000"/>
          <w:sz w:val="24"/>
          <w:szCs w:val="24"/>
        </w:rPr>
        <w:t xml:space="preserve">mm, výška max. 100 mm). Zadavatelem doporučený typ zvláštního výstražného zařízení oranžové barvy </w:t>
      </w:r>
      <w:r w:rsidR="005C5F07">
        <w:rPr>
          <w:rFonts w:asciiTheme="minorHAnsi" w:hAnsiTheme="minorHAnsi"/>
          <w:color w:val="000000"/>
          <w:sz w:val="24"/>
          <w:szCs w:val="24"/>
        </w:rPr>
        <w:t>–</w:t>
      </w:r>
      <w:r w:rsidRPr="0074221C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C5F07">
        <w:rPr>
          <w:rFonts w:asciiTheme="minorHAnsi" w:hAnsiTheme="minorHAnsi"/>
          <w:color w:val="000000"/>
          <w:sz w:val="24"/>
          <w:szCs w:val="24"/>
        </w:rPr>
        <w:t>VN</w:t>
      </w:r>
      <w:r w:rsidR="005C5F07" w:rsidRPr="005C5F07">
        <w:rPr>
          <w:rFonts w:asciiTheme="minorHAnsi" w:hAnsiTheme="minorHAnsi"/>
          <w:color w:val="000000"/>
          <w:sz w:val="24"/>
          <w:szCs w:val="24"/>
        </w:rPr>
        <w:t xml:space="preserve">T </w:t>
      </w:r>
      <w:r w:rsidRPr="005C5F07">
        <w:rPr>
          <w:rFonts w:asciiTheme="minorHAnsi" w:hAnsiTheme="minorHAnsi"/>
          <w:color w:val="000000"/>
          <w:sz w:val="24"/>
          <w:szCs w:val="24"/>
        </w:rPr>
        <w:t>024LU A</w:t>
      </w:r>
      <w:r w:rsidR="005C5F07" w:rsidRPr="005C5F07">
        <w:rPr>
          <w:rFonts w:asciiTheme="minorHAnsi" w:hAnsiTheme="minorHAnsi"/>
          <w:color w:val="000000"/>
          <w:sz w:val="24"/>
          <w:szCs w:val="24"/>
        </w:rPr>
        <w:t>aa</w:t>
      </w:r>
      <w:r w:rsidRPr="005C5F07">
        <w:rPr>
          <w:rFonts w:asciiTheme="minorHAnsi" w:hAnsiTheme="minorHAnsi"/>
          <w:color w:val="000000"/>
          <w:sz w:val="24"/>
          <w:szCs w:val="24"/>
        </w:rPr>
        <w:t>A 1</w:t>
      </w:r>
      <w:r w:rsidR="005C5F07" w:rsidRPr="005C5F07">
        <w:rPr>
          <w:rFonts w:asciiTheme="minorHAnsi" w:hAnsiTheme="minorHAnsi"/>
          <w:color w:val="000000"/>
          <w:sz w:val="24"/>
          <w:szCs w:val="24"/>
        </w:rPr>
        <w:t>060/1092</w:t>
      </w:r>
      <w:r w:rsidRPr="0074221C">
        <w:rPr>
          <w:rFonts w:asciiTheme="minorHAnsi" w:hAnsiTheme="minorHAnsi"/>
          <w:color w:val="000000"/>
          <w:sz w:val="24"/>
          <w:szCs w:val="24"/>
        </w:rPr>
        <w:t xml:space="preserve">. </w:t>
      </w:r>
    </w:p>
    <w:p w14:paraId="177E8661" w14:textId="6FB001FE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pod čelním sklem umístěna dvojice LED výstražných světel oranžové barvy (min. 10 LED diod v každém světle – min. rozměry svítidel (š x v x h) mm: 130 x 45 x 15)</w:t>
      </w:r>
      <w:r w:rsidRPr="0074221C">
        <w:rPr>
          <w:rFonts w:asciiTheme="minorHAnsi" w:hAnsiTheme="minorHAnsi"/>
        </w:rPr>
        <w:t xml:space="preserve">. </w:t>
      </w:r>
      <w:r w:rsidRPr="0074221C">
        <w:rPr>
          <w:rFonts w:asciiTheme="minorHAnsi" w:hAnsiTheme="minorHAnsi"/>
          <w:color w:val="000000"/>
          <w:sz w:val="24"/>
          <w:szCs w:val="24"/>
        </w:rPr>
        <w:t>Zadavatelem doporučený typ LED výstražných světel oranžové barvy</w:t>
      </w:r>
      <w:r w:rsidRPr="0074221C">
        <w:rPr>
          <w:rFonts w:asciiTheme="minorHAnsi" w:hAnsiTheme="minorHAnsi"/>
        </w:rPr>
        <w:t>-</w:t>
      </w:r>
      <w:r w:rsidRPr="005C5F07">
        <w:rPr>
          <w:rFonts w:asciiTheme="minorHAnsi" w:hAnsiTheme="minorHAnsi"/>
          <w:color w:val="000000"/>
          <w:sz w:val="24"/>
          <w:szCs w:val="24"/>
        </w:rPr>
        <w:t xml:space="preserve">LED A </w:t>
      </w:r>
      <w:proofErr w:type="gramStart"/>
      <w:r w:rsidR="005C5F07" w:rsidRPr="005C5F07">
        <w:rPr>
          <w:rFonts w:asciiTheme="minorHAnsi" w:hAnsiTheme="minorHAnsi"/>
          <w:color w:val="000000"/>
          <w:sz w:val="24"/>
          <w:szCs w:val="24"/>
        </w:rPr>
        <w:t>59-Bolt2</w:t>
      </w:r>
      <w:proofErr w:type="gramEnd"/>
      <w:r w:rsidR="005C5F07" w:rsidRPr="005C5F07">
        <w:rPr>
          <w:rFonts w:asciiTheme="minorHAnsi" w:hAnsiTheme="minorHAnsi"/>
          <w:color w:val="000000"/>
          <w:sz w:val="24"/>
          <w:szCs w:val="24"/>
        </w:rPr>
        <w:t>-SM</w:t>
      </w:r>
      <w:r w:rsidRPr="005C5F07">
        <w:rPr>
          <w:rFonts w:asciiTheme="minorHAnsi" w:hAnsiTheme="minorHAnsi"/>
          <w:color w:val="000000"/>
          <w:sz w:val="24"/>
          <w:szCs w:val="24"/>
        </w:rPr>
        <w:t>R65</w:t>
      </w:r>
      <w:r w:rsidRPr="0074221C">
        <w:rPr>
          <w:rFonts w:asciiTheme="minorHAnsi" w:hAnsiTheme="minorHAnsi"/>
          <w:color w:val="000000"/>
          <w:sz w:val="24"/>
          <w:szCs w:val="24"/>
        </w:rPr>
        <w:t>.</w:t>
      </w:r>
    </w:p>
    <w:p w14:paraId="6BF60157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barevné provedení: kabina vozidla (RAL 2011), rám černý nebo šedý</w:t>
      </w:r>
    </w:p>
    <w:p w14:paraId="579E5918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rám podvozku ošetřen účinným prostředkem proti korozi</w:t>
      </w:r>
    </w:p>
    <w:p w14:paraId="70CCDC89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příprava elektroinstalace pro zapojení 12 V</w:t>
      </w:r>
    </w:p>
    <w:p w14:paraId="7E356668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elektricky ovládaná a vyhřívaná zpětná zrcátka</w:t>
      </w:r>
    </w:p>
    <w:p w14:paraId="61A6A0AF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vytápění kabiny vozidla nezávisle na chodu motoru</w:t>
      </w:r>
    </w:p>
    <w:p w14:paraId="506F51FC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klimatizační jednotka</w:t>
      </w:r>
    </w:p>
    <w:p w14:paraId="59A9066A" w14:textId="77777777" w:rsidR="00D70F3E" w:rsidRPr="00395B24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vozidlo vybaveno novým systémem GPS a systémem pro sledování hladiny paliva v nádrži – systém GPS včetně hladinoměru je dodáván společností RADIUM s.r.o., Praha, kontakt na zástupce dodavatele: p. Milan Bláha tel. 739 903 183. Uchazeč garantuje, že s dodavatelem systému má odsouhlaseno také technické řešení instalace systému GPS včetně hladinoměr</w:t>
      </w:r>
      <w:r>
        <w:rPr>
          <w:rFonts w:asciiTheme="minorHAnsi" w:hAnsiTheme="minorHAnsi"/>
          <w:color w:val="000000"/>
          <w:sz w:val="24"/>
          <w:szCs w:val="24"/>
        </w:rPr>
        <w:t>u</w:t>
      </w:r>
    </w:p>
    <w:p w14:paraId="4467F07E" w14:textId="77777777" w:rsidR="00D70F3E" w:rsidRPr="005C5F07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5C5F07">
        <w:rPr>
          <w:rFonts w:asciiTheme="minorHAnsi" w:hAnsiTheme="minorHAnsi"/>
          <w:sz w:val="24"/>
          <w:szCs w:val="24"/>
        </w:rPr>
        <w:t>sedačka řidiče vzduchově odpružená a el. vyhřívaná</w:t>
      </w:r>
    </w:p>
    <w:p w14:paraId="291B2A90" w14:textId="77777777" w:rsidR="00FA7328" w:rsidRPr="005C5F07" w:rsidRDefault="00D70F3E" w:rsidP="00FA732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5C5F07">
        <w:rPr>
          <w:rFonts w:asciiTheme="minorHAnsi" w:hAnsiTheme="minorHAnsi"/>
          <w:color w:val="000000"/>
          <w:sz w:val="24"/>
          <w:szCs w:val="24"/>
        </w:rPr>
        <w:t>kabina v komunálním provedení (digitální tachograf VDO Siemens + el. rychloměr včetně počítače</w:t>
      </w:r>
      <w:r w:rsidRPr="00FA7328">
        <w:rPr>
          <w:rFonts w:asciiTheme="minorHAnsi" w:hAnsiTheme="minorHAnsi"/>
          <w:color w:val="000000"/>
          <w:sz w:val="24"/>
          <w:szCs w:val="24"/>
        </w:rPr>
        <w:t xml:space="preserve"> Mh – zachování kompatibility systému v rámci SÚS JMK) </w:t>
      </w:r>
      <w:r w:rsidR="00FA7328" w:rsidRPr="005C5F07">
        <w:rPr>
          <w:rFonts w:asciiTheme="minorHAnsi" w:hAnsiTheme="minorHAnsi"/>
          <w:color w:val="000000"/>
          <w:sz w:val="24"/>
          <w:szCs w:val="24"/>
        </w:rPr>
        <w:t>+ instalace zařízení pro automatické vyčítání digitálního tachografu do systému zadavatele (dodavatele sdělí zadavatel)</w:t>
      </w:r>
    </w:p>
    <w:p w14:paraId="2B642CCA" w14:textId="123CAEBB" w:rsidR="00D70F3E" w:rsidRPr="00FA7328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FA7328">
        <w:rPr>
          <w:rFonts w:asciiTheme="minorHAnsi" w:hAnsiTheme="minorHAnsi"/>
          <w:color w:val="000000"/>
          <w:sz w:val="24"/>
          <w:szCs w:val="24"/>
        </w:rPr>
        <w:t>autorádio</w:t>
      </w:r>
    </w:p>
    <w:p w14:paraId="3D1707F7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vozidlo vybaveno integrovanou sadou pro bezdrátové připojení mobilního telefonu včetně ovládacích prvků na volantu</w:t>
      </w:r>
    </w:p>
    <w:p w14:paraId="37996C9E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vozidlo vybaveno akustickou zpátečkou</w:t>
      </w:r>
    </w:p>
    <w:p w14:paraId="13E8B3BB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vozidlo vybaveno min. systémem ABS</w:t>
      </w:r>
    </w:p>
    <w:p w14:paraId="6143C79A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sklopný volant</w:t>
      </w:r>
    </w:p>
    <w:p w14:paraId="004D4168" w14:textId="374FE41D" w:rsidR="00D70F3E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alternátor min. 80 A</w:t>
      </w:r>
    </w:p>
    <w:p w14:paraId="0EEF0C12" w14:textId="581684E5" w:rsidR="00C829C9" w:rsidRPr="00C829C9" w:rsidRDefault="00C829C9" w:rsidP="00C829C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C829C9">
        <w:rPr>
          <w:rFonts w:asciiTheme="minorHAnsi" w:hAnsiTheme="minorHAnsi"/>
          <w:color w:val="000000"/>
          <w:sz w:val="24"/>
          <w:szCs w:val="24"/>
        </w:rPr>
        <w:lastRenderedPageBreak/>
        <w:t>podvozek vybaven zimními pneumatikami (</w:t>
      </w:r>
      <w:proofErr w:type="gramStart"/>
      <w:r w:rsidRPr="00C829C9">
        <w:rPr>
          <w:rFonts w:asciiTheme="minorHAnsi" w:hAnsiTheme="minorHAnsi"/>
          <w:color w:val="000000"/>
          <w:sz w:val="24"/>
          <w:szCs w:val="24"/>
        </w:rPr>
        <w:t>doporučen - Continental</w:t>
      </w:r>
      <w:proofErr w:type="gramEnd"/>
      <w:r w:rsidRPr="00C829C9">
        <w:rPr>
          <w:rFonts w:asciiTheme="minorHAnsi" w:hAnsiTheme="minorHAnsi"/>
          <w:color w:val="000000"/>
          <w:sz w:val="24"/>
          <w:szCs w:val="24"/>
        </w:rPr>
        <w:t xml:space="preserve"> Scandinavia HD2/HS3 – vzorek do těžkých zimních podmínek)</w:t>
      </w:r>
    </w:p>
    <w:p w14:paraId="2ED2D9D2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 kabině vozidla umístěny držáky ovládacích panelů sypačové nástavby, sněhové radlice a světelné šipky, aby tyto bylo možno snadno a bezpečně ovládat z pracovního místa řidiče</w:t>
      </w:r>
    </w:p>
    <w:p w14:paraId="69FB191E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vozidlo bude homologováno jako nosič výměnných nástaveb, o čemž bude proveden zápis do TP vozidla</w:t>
      </w:r>
    </w:p>
    <w:p w14:paraId="60FF753B" w14:textId="77777777" w:rsidR="00D70F3E" w:rsidRPr="0074221C" w:rsidRDefault="00D70F3E" w:rsidP="00D70F3E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</w:rPr>
      </w:pPr>
    </w:p>
    <w:p w14:paraId="43413066" w14:textId="77777777" w:rsidR="00D70F3E" w:rsidRPr="0074221C" w:rsidRDefault="00D70F3E" w:rsidP="00D70F3E">
      <w:pPr>
        <w:autoSpaceDE w:val="0"/>
        <w:autoSpaceDN w:val="0"/>
        <w:adjustRightInd w:val="0"/>
        <w:ind w:left="142"/>
        <w:rPr>
          <w:rFonts w:asciiTheme="minorHAnsi" w:hAnsiTheme="minorHAnsi"/>
          <w:b/>
          <w:color w:val="000000"/>
          <w:sz w:val="24"/>
        </w:rPr>
      </w:pPr>
      <w:r w:rsidRPr="0074221C">
        <w:rPr>
          <w:rFonts w:asciiTheme="minorHAnsi" w:hAnsiTheme="minorHAnsi"/>
          <w:b/>
          <w:color w:val="000000"/>
          <w:sz w:val="24"/>
        </w:rPr>
        <w:t>Další podmínky dodávky závazné pro všechny vozidla, která jsou předmětem dodávky:</w:t>
      </w:r>
    </w:p>
    <w:p w14:paraId="36EA9C56" w14:textId="0D38C463" w:rsidR="00D70F3E" w:rsidRPr="0074221C" w:rsidRDefault="00D70F3E" w:rsidP="00D70F3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propojení nástaveb s ovládacími panely v kabině řidiče řešit pomocí zásuvky/zásuvek (zásuvky odolné vůči povětrnostním vlivům a podmínkám, ve kterých jsou sypačové nástavby provozovány – voda, chemický posypový materiál atd.) umístěných za kabinou vozidla.</w:t>
      </w:r>
    </w:p>
    <w:p w14:paraId="617C5C91" w14:textId="77777777" w:rsidR="00D70F3E" w:rsidRPr="0074221C" w:rsidRDefault="00D70F3E" w:rsidP="00D70F3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uchazeč uvede do nabídky další možnosti doplňkové výbavy mimo zadavatelem požadované včetně ceny za jednotlivé doplňky</w:t>
      </w:r>
    </w:p>
    <w:p w14:paraId="7AF811E5" w14:textId="77777777" w:rsidR="00D70F3E" w:rsidRPr="0074221C" w:rsidRDefault="00D70F3E" w:rsidP="00D70F3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uchazeč v nabídce uvede výrobce včetně přesného typového označení výstražného světelného zařízení oranžové barvy umístněného na kabině podvozku a digitálního tachografu</w:t>
      </w:r>
    </w:p>
    <w:p w14:paraId="19D37BA0" w14:textId="77777777" w:rsidR="00D70F3E" w:rsidRPr="0074221C" w:rsidRDefault="00D70F3E" w:rsidP="00D70F3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uchazeč uvede do nabídky základní výbavu vozidla</w:t>
      </w:r>
    </w:p>
    <w:p w14:paraId="613A5F4C" w14:textId="77777777" w:rsidR="00D70F3E" w:rsidRPr="0074221C" w:rsidRDefault="00D70F3E" w:rsidP="00D70F3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 xml:space="preserve">uchazeč uvede do nabídky seznam autorizovaných servisních míst na území Jihomoravského kraje </w:t>
      </w:r>
    </w:p>
    <w:p w14:paraId="1766CCF7" w14:textId="0F759857" w:rsidR="00D70F3E" w:rsidRPr="00B20DFE" w:rsidRDefault="00D70F3E" w:rsidP="00D70F3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</w:rPr>
      </w:pPr>
      <w:r w:rsidRPr="00B20DFE">
        <w:rPr>
          <w:rFonts w:asciiTheme="minorHAnsi" w:hAnsiTheme="minorHAnsi"/>
          <w:color w:val="000000"/>
          <w:sz w:val="24"/>
          <w:szCs w:val="24"/>
        </w:rPr>
        <w:t>zadavatel požaduje poskytnout minimálně 24měsíční záruční lhůtu na dodané zboží. Vztahuje se jak na automobilový podvozek, tak na jednotlivé nástavby</w:t>
      </w:r>
    </w:p>
    <w:p w14:paraId="66C67086" w14:textId="6199630D" w:rsidR="00D70F3E" w:rsidRPr="00D70F3E" w:rsidRDefault="00D70F3E" w:rsidP="00D70F3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D70F3E">
        <w:rPr>
          <w:rFonts w:asciiTheme="minorHAnsi" w:hAnsiTheme="minorHAnsi"/>
          <w:color w:val="000000"/>
          <w:sz w:val="24"/>
          <w:szCs w:val="24"/>
        </w:rPr>
        <w:t>v kabině vozidla umístěn monitor min. 7“ s možností zobrazení min. 2 kamer (jedna kamera na vozidla a druhá kamera na nástavb</w:t>
      </w:r>
      <w:r>
        <w:rPr>
          <w:rFonts w:asciiTheme="minorHAnsi" w:hAnsiTheme="minorHAnsi"/>
          <w:color w:val="000000"/>
          <w:sz w:val="24"/>
          <w:szCs w:val="24"/>
        </w:rPr>
        <w:t>ě</w:t>
      </w:r>
      <w:r w:rsidRPr="00D70F3E">
        <w:rPr>
          <w:rFonts w:asciiTheme="minorHAnsi" w:hAnsiTheme="minorHAnsi"/>
          <w:color w:val="000000"/>
          <w:sz w:val="24"/>
          <w:szCs w:val="24"/>
        </w:rPr>
        <w:t>) umístnění monitoru v kabině vozidla bude před montáží odsouhlaseno s objednatelem. V případě některých nástaveb je požadován větší počet kamer, nutné přizpůsobit monitor v kabině.</w:t>
      </w:r>
    </w:p>
    <w:p w14:paraId="1D3F369A" w14:textId="184B8CC5" w:rsidR="00D70F3E" w:rsidRPr="00D70F3E" w:rsidRDefault="00D70F3E" w:rsidP="00D70F3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sz w:val="20"/>
          <w:szCs w:val="20"/>
        </w:rPr>
      </w:pPr>
      <w:r w:rsidRPr="00D70F3E">
        <w:rPr>
          <w:rFonts w:asciiTheme="minorHAnsi" w:hAnsiTheme="minorHAnsi"/>
          <w:color w:val="000000"/>
          <w:sz w:val="24"/>
          <w:szCs w:val="24"/>
        </w:rPr>
        <w:t>zadní část vozidla vybavena prachuodolnou kamerou vybavenou zavíracím krytem a přísvitem pro noční provoz – umístění kamery bude před montáží odsouhlaseno s objednatelem</w:t>
      </w:r>
    </w:p>
    <w:p w14:paraId="32549B2B" w14:textId="77777777" w:rsidR="00D70F3E" w:rsidRPr="00D70F3E" w:rsidRDefault="00D70F3E" w:rsidP="00D70F3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D70F3E">
        <w:rPr>
          <w:rFonts w:asciiTheme="minorHAnsi" w:hAnsiTheme="minorHAnsi"/>
          <w:color w:val="000000"/>
          <w:sz w:val="24"/>
          <w:szCs w:val="24"/>
        </w:rPr>
        <w:t>na zadním nárazníku umístěna zástěra (rozměr je orientační – nutné přizpůsobit k dodávanému vozidlu):</w:t>
      </w:r>
    </w:p>
    <w:p w14:paraId="72D18002" w14:textId="77777777" w:rsidR="00D70F3E" w:rsidRPr="00FD0A41" w:rsidRDefault="00D70F3E" w:rsidP="00D70F3E">
      <w:pPr>
        <w:pStyle w:val="Odstavecseseznamem"/>
        <w:autoSpaceDE w:val="0"/>
        <w:autoSpaceDN w:val="0"/>
        <w:adjustRightInd w:val="0"/>
        <w:ind w:left="709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</w:rPr>
        <w:drawing>
          <wp:inline distT="0" distB="0" distL="0" distR="0" wp14:anchorId="3861EE32" wp14:editId="1FFBB834">
            <wp:extent cx="5135719" cy="1208405"/>
            <wp:effectExtent l="0" t="0" r="8255" b="0"/>
            <wp:docPr id="1" name="Obrázek 1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&#10;&#10;Popis byl vytvořen automaticky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8" t="9759" r="5642" b="16024"/>
                    <a:stretch/>
                  </pic:blipFill>
                  <pic:spPr bwMode="auto">
                    <a:xfrm>
                      <a:off x="0" y="0"/>
                      <a:ext cx="5141418" cy="12097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28C030" w14:textId="77777777" w:rsidR="00D70F3E" w:rsidRDefault="00D70F3E" w:rsidP="00D70F3E">
      <w:p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</w:p>
    <w:p w14:paraId="0EB81D86" w14:textId="77777777" w:rsidR="00C829C9" w:rsidRPr="00D944AA" w:rsidRDefault="00C829C9" w:rsidP="00C829C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</w:pPr>
      <w:r w:rsidRPr="00A51813">
        <w:rPr>
          <w:rFonts w:asciiTheme="minorHAnsi" w:hAnsiTheme="minorHAnsi"/>
        </w:rPr>
        <w:t>Vozidlo</w:t>
      </w:r>
      <w:r w:rsidRPr="00D944AA">
        <w:t xml:space="preserve"> bude vybaveno dle ustanovení §32 vyhlášky č. 341/2002 Sb., o schvalování technické způsobilosti a o technických podmínkách provozu vozidel na pozemních komunikacích, ve znění pozdějších předpisů</w:t>
      </w:r>
    </w:p>
    <w:p w14:paraId="610BFC7A" w14:textId="77777777" w:rsidR="00C85DCB" w:rsidRDefault="00C85DCB"/>
    <w:sectPr w:rsidR="00C85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46E8676C"/>
    <w:multiLevelType w:val="hybridMultilevel"/>
    <w:tmpl w:val="D2348E1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557D52BA"/>
    <w:multiLevelType w:val="hybridMultilevel"/>
    <w:tmpl w:val="CCD46F7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59566F4D"/>
    <w:multiLevelType w:val="hybridMultilevel"/>
    <w:tmpl w:val="E586E728"/>
    <w:lvl w:ilvl="0" w:tplc="0405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4" w:hanging="360"/>
      </w:pPr>
      <w:rPr>
        <w:rFonts w:ascii="Wingdings" w:hAnsi="Wingdings" w:hint="default"/>
      </w:rPr>
    </w:lvl>
  </w:abstractNum>
  <w:num w:numId="1" w16cid:durableId="1448164121">
    <w:abstractNumId w:val="4"/>
  </w:num>
  <w:num w:numId="2" w16cid:durableId="1970354351">
    <w:abstractNumId w:val="2"/>
  </w:num>
  <w:num w:numId="3" w16cid:durableId="1535121021">
    <w:abstractNumId w:val="3"/>
  </w:num>
  <w:num w:numId="4" w16cid:durableId="2145729389">
    <w:abstractNumId w:val="1"/>
  </w:num>
  <w:num w:numId="5" w16cid:durableId="282924161">
    <w:abstractNumId w:val="0"/>
  </w:num>
  <w:num w:numId="6" w16cid:durableId="252707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F3E"/>
    <w:rsid w:val="005C5F07"/>
    <w:rsid w:val="009F0309"/>
    <w:rsid w:val="00BE423C"/>
    <w:rsid w:val="00C829C9"/>
    <w:rsid w:val="00C85DCB"/>
    <w:rsid w:val="00D70F3E"/>
    <w:rsid w:val="00F53A1F"/>
    <w:rsid w:val="00FA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B7135"/>
  <w15:chartTrackingRefBased/>
  <w15:docId w15:val="{35825916-2BD7-4430-8B16-ACF446F1A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0F3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0F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4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1047</Words>
  <Characters>6178</Characters>
  <Application>Microsoft Office Word</Application>
  <DocSecurity>0</DocSecurity>
  <Lines>51</Lines>
  <Paragraphs>14</Paragraphs>
  <ScaleCrop>false</ScaleCrop>
  <Company/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8</cp:revision>
  <dcterms:created xsi:type="dcterms:W3CDTF">2023-02-21T21:10:00Z</dcterms:created>
  <dcterms:modified xsi:type="dcterms:W3CDTF">2023-04-01T20:49:00Z</dcterms:modified>
</cp:coreProperties>
</file>